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7761"/>
        <w:gridCol w:w="1010"/>
      </w:tblGrid>
      <w:tr w:rsidR="0034575D" w:rsidTr="00B14764">
        <w:tc>
          <w:tcPr>
            <w:tcW w:w="1010" w:type="dxa"/>
            <w:vAlign w:val="center"/>
          </w:tcPr>
          <w:p w:rsidR="0034575D" w:rsidRDefault="0034575D" w:rsidP="00B14764">
            <w:pPr>
              <w:jc w:val="center"/>
              <w:rPr>
                <w:b/>
                <w:bCs/>
                <w:sz w:val="32"/>
              </w:rPr>
            </w:pPr>
            <w:r w:rsidRPr="007D17E9">
              <w:rPr>
                <w:noProof/>
                <w:lang w:eastAsia="el-GR"/>
              </w:rPr>
              <w:drawing>
                <wp:inline distT="0" distB="0" distL="0" distR="0" wp14:anchorId="7F93101A" wp14:editId="47DDC04A">
                  <wp:extent cx="504190" cy="646430"/>
                  <wp:effectExtent l="0" t="0" r="0" b="1270"/>
                  <wp:docPr id="1" name="Picture 2" descr="athina_blue_ne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athina_blue_new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vAlign w:val="center"/>
          </w:tcPr>
          <w:p w:rsidR="0034575D" w:rsidRPr="001C0C70" w:rsidRDefault="0034575D" w:rsidP="00B14764">
            <w:pPr>
              <w:jc w:val="center"/>
              <w:rPr>
                <w:rFonts w:ascii="Verdana" w:hAnsi="Verdana"/>
                <w:b/>
                <w:bCs/>
                <w:spacing w:val="-6"/>
                <w:sz w:val="24"/>
                <w:lang w:bidi="he-IL"/>
              </w:rPr>
            </w:pPr>
            <w:r w:rsidRPr="001C0C70">
              <w:rPr>
                <w:rFonts w:ascii="Verdana" w:hAnsi="Verdana"/>
                <w:b/>
                <w:bCs/>
                <w:spacing w:val="-6"/>
                <w:szCs w:val="20"/>
                <w:lang w:bidi="he-IL"/>
              </w:rPr>
              <w:t>Εθνικό και Καποδιστριακό Πανεπιστήμιο Αθηνών,</w:t>
            </w:r>
            <w:r w:rsidRPr="001C0C70">
              <w:rPr>
                <w:rFonts w:ascii="Verdana" w:hAnsi="Verdana"/>
                <w:b/>
                <w:bCs/>
                <w:szCs w:val="20"/>
                <w:lang w:bidi="he-IL"/>
              </w:rPr>
              <w:t xml:space="preserve"> Τμήμα Φυσικής</w:t>
            </w:r>
          </w:p>
          <w:p w:rsidR="0034575D" w:rsidRDefault="0034575D" w:rsidP="00B14764">
            <w:pPr>
              <w:jc w:val="center"/>
              <w:rPr>
                <w:b/>
                <w:bCs/>
                <w:sz w:val="32"/>
              </w:rPr>
            </w:pPr>
            <w:r w:rsidRPr="001C0C70">
              <w:rPr>
                <w:rFonts w:ascii="Verdana" w:hAnsi="Verdana"/>
                <w:b/>
                <w:bCs/>
                <w:spacing w:val="-6"/>
                <w:szCs w:val="20"/>
                <w:lang w:bidi="he-IL"/>
              </w:rPr>
              <w:t>Ελληνική Εταιρεία Φυσικής για την Επιστήμη και την Εκπαίδευση</w:t>
            </w:r>
          </w:p>
        </w:tc>
        <w:tc>
          <w:tcPr>
            <w:tcW w:w="1010" w:type="dxa"/>
            <w:vAlign w:val="center"/>
          </w:tcPr>
          <w:p w:rsidR="0034575D" w:rsidRDefault="0034575D" w:rsidP="00B14764">
            <w:pPr>
              <w:jc w:val="center"/>
              <w:rPr>
                <w:b/>
                <w:bCs/>
                <w:sz w:val="32"/>
              </w:rPr>
            </w:pPr>
            <w:r w:rsidRPr="007D17E9">
              <w:rPr>
                <w:noProof/>
                <w:lang w:eastAsia="el-GR"/>
              </w:rPr>
              <w:drawing>
                <wp:inline distT="0" distB="0" distL="0" distR="0" wp14:anchorId="2126A0B0" wp14:editId="61EF568E">
                  <wp:extent cx="504190" cy="556260"/>
                  <wp:effectExtent l="0" t="0" r="0" b="0"/>
                  <wp:docPr id="2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75D" w:rsidRDefault="0034575D" w:rsidP="0034575D">
      <w:pPr>
        <w:ind w:left="993"/>
        <w:jc w:val="center"/>
        <w:rPr>
          <w:b/>
          <w:bCs/>
          <w:sz w:val="32"/>
        </w:rPr>
      </w:pPr>
    </w:p>
    <w:p w:rsidR="00287479" w:rsidRPr="009665F8" w:rsidRDefault="009665F8" w:rsidP="0034575D">
      <w:pPr>
        <w:jc w:val="both"/>
        <w:rPr>
          <w:i/>
        </w:rPr>
      </w:pPr>
      <w:r w:rsidRPr="009665F8">
        <w:rPr>
          <w:i/>
        </w:rPr>
        <w:t xml:space="preserve">Κατά την προσέλευσή σας στον χώρο διεξαγωγής της Β΄ Φάσης του </w:t>
      </w:r>
      <w:r>
        <w:rPr>
          <w:i/>
        </w:rPr>
        <w:t xml:space="preserve">Πανελλήνιου </w:t>
      </w:r>
      <w:r w:rsidRPr="009665F8">
        <w:rPr>
          <w:i/>
        </w:rPr>
        <w:t>Διαγωνισμού Φυσικής Αριστοτέλης για την Γ΄ Λυκείου, παρακαλείστε να προσκομίσετε</w:t>
      </w:r>
      <w:r w:rsidR="0034575D">
        <w:rPr>
          <w:i/>
        </w:rPr>
        <w:t>,</w:t>
      </w:r>
      <w:r w:rsidRPr="009665F8">
        <w:rPr>
          <w:i/>
        </w:rPr>
        <w:t xml:space="preserve"> </w:t>
      </w:r>
      <w:r w:rsidR="0034575D" w:rsidRPr="0034575D">
        <w:rPr>
          <w:b/>
          <w:i/>
        </w:rPr>
        <w:t>σε έντυπη μορφή</w:t>
      </w:r>
      <w:r w:rsidR="0034575D">
        <w:rPr>
          <w:i/>
        </w:rPr>
        <w:t xml:space="preserve">, </w:t>
      </w:r>
      <w:r w:rsidRPr="009665F8">
        <w:rPr>
          <w:i/>
        </w:rPr>
        <w:t xml:space="preserve">μία </w:t>
      </w:r>
      <w:r w:rsidR="00287479" w:rsidRPr="009665F8">
        <w:rPr>
          <w:i/>
        </w:rPr>
        <w:t xml:space="preserve">Υπεύθυνη </w:t>
      </w:r>
      <w:r w:rsidRPr="009665F8">
        <w:rPr>
          <w:i/>
        </w:rPr>
        <w:t>Δ</w:t>
      </w:r>
      <w:r w:rsidR="00287479" w:rsidRPr="009665F8">
        <w:rPr>
          <w:i/>
        </w:rPr>
        <w:t>ήλωση</w:t>
      </w:r>
      <w:r w:rsidRPr="009665F8">
        <w:rPr>
          <w:i/>
        </w:rPr>
        <w:t xml:space="preserve"> από τ</w:t>
      </w:r>
      <w:r>
        <w:rPr>
          <w:i/>
        </w:rPr>
        <w:t>ην πλατφόρμα</w:t>
      </w:r>
      <w:r w:rsidRPr="009665F8">
        <w:rPr>
          <w:i/>
        </w:rPr>
        <w:t xml:space="preserve"> </w:t>
      </w:r>
      <w:proofErr w:type="spellStart"/>
      <w:r w:rsidRPr="009665F8">
        <w:rPr>
          <w:i/>
          <w:lang w:val="en-US"/>
        </w:rPr>
        <w:t>gov</w:t>
      </w:r>
      <w:proofErr w:type="spellEnd"/>
      <w:r w:rsidRPr="009665F8">
        <w:rPr>
          <w:i/>
        </w:rPr>
        <w:t>.</w:t>
      </w:r>
      <w:r w:rsidRPr="009665F8">
        <w:rPr>
          <w:i/>
          <w:lang w:val="en-US"/>
        </w:rPr>
        <w:t>gr</w:t>
      </w:r>
      <w:r w:rsidRPr="009665F8">
        <w:rPr>
          <w:i/>
        </w:rPr>
        <w:t xml:space="preserve"> με το παρακάτω κείμενο:</w:t>
      </w:r>
    </w:p>
    <w:p w:rsidR="009665F8" w:rsidRPr="009665F8" w:rsidRDefault="009665F8" w:rsidP="007D09BD">
      <w:pPr>
        <w:jc w:val="both"/>
      </w:pPr>
    </w:p>
    <w:p w:rsidR="007D09BD" w:rsidRPr="0034575D" w:rsidRDefault="007D09BD" w:rsidP="007D09BD">
      <w:pPr>
        <w:jc w:val="both"/>
        <w:rPr>
          <w:color w:val="595959" w:themeColor="text1" w:themeTint="A6"/>
        </w:rPr>
      </w:pPr>
      <w:r w:rsidRPr="0034575D">
        <w:rPr>
          <w:color w:val="595959" w:themeColor="text1" w:themeTint="A6"/>
        </w:rPr>
        <w:t>Με ατομική μου ευθύνη και γνωρίζοντας τις κυρώσεις</w:t>
      </w:r>
      <w:r w:rsidR="002562DE" w:rsidRPr="0034575D">
        <w:rPr>
          <w:color w:val="595959" w:themeColor="text1" w:themeTint="A6"/>
        </w:rPr>
        <w:t xml:space="preserve"> </w:t>
      </w:r>
      <w:r w:rsidRPr="0034575D">
        <w:rPr>
          <w:color w:val="595959" w:themeColor="text1" w:themeTint="A6"/>
        </w:rPr>
        <w:t>(2), που προβλέπονται από τις διατάξεις της παρ. 6 του άρθρου 22 του Ν. 1599/1986, δηλώνω ότι:</w:t>
      </w:r>
    </w:p>
    <w:p w:rsidR="007D09BD" w:rsidRDefault="007D09BD" w:rsidP="009665F8">
      <w:pPr>
        <w:jc w:val="both"/>
      </w:pPr>
      <w:r w:rsidRPr="007D09BD">
        <w:t xml:space="preserve">Α. Επιτρέπω και συναινώ ως γονέας </w:t>
      </w:r>
      <w:r>
        <w:t>του μαθητή/</w:t>
      </w:r>
      <w:proofErr w:type="spellStart"/>
      <w:r>
        <w:t>τριας</w:t>
      </w:r>
      <w:proofErr w:type="spellEnd"/>
      <w:r>
        <w:t xml:space="preserve"> …………………………………………………….. που φοιτά στο …………………………………………………….</w:t>
      </w:r>
      <w:r w:rsidRPr="007D09BD">
        <w:t>, να συμμετέχει στην ομαδική, αναμνηστική φωτογράφισ</w:t>
      </w:r>
      <w:r>
        <w:t xml:space="preserve">η, </w:t>
      </w:r>
      <w:r w:rsidR="009665F8">
        <w:t xml:space="preserve">καθώς και </w:t>
      </w:r>
      <w:r w:rsidR="009665F8" w:rsidRPr="007D09BD">
        <w:t xml:space="preserve">σε φωτογραφίες ή βίντεο που θα ληφθούν στο πλαίσιο της </w:t>
      </w:r>
      <w:r w:rsidR="009665F8">
        <w:t>Β΄</w:t>
      </w:r>
      <w:r w:rsidR="009665F8" w:rsidRPr="007D09BD">
        <w:t xml:space="preserve"> Φάσης του Πανελλήνιου Διαγωνισμού Φυσικής «Αριστοτέλης»</w:t>
      </w:r>
      <w:r w:rsidR="009665F8">
        <w:t xml:space="preserve"> </w:t>
      </w:r>
      <w:r>
        <w:t>που θα λάβει χώρα τ</w:t>
      </w:r>
      <w:r w:rsidR="00A150B6">
        <w:t>ο</w:t>
      </w:r>
      <w:r w:rsidR="00573C5C">
        <w:t xml:space="preserve"> </w:t>
      </w:r>
      <w:r w:rsidR="00A150B6" w:rsidRPr="0034575D">
        <w:t>Σάββατο</w:t>
      </w:r>
      <w:r w:rsidRPr="0034575D">
        <w:t xml:space="preserve"> </w:t>
      </w:r>
      <w:r w:rsidR="009665F8" w:rsidRPr="0034575D">
        <w:t>18</w:t>
      </w:r>
      <w:r w:rsidRPr="0034575D">
        <w:t xml:space="preserve"> </w:t>
      </w:r>
      <w:r w:rsidR="009665F8" w:rsidRPr="0034575D">
        <w:t>Απριλίου</w:t>
      </w:r>
      <w:r w:rsidRPr="0034575D">
        <w:t xml:space="preserve"> 202</w:t>
      </w:r>
      <w:r w:rsidR="009665F8" w:rsidRPr="0034575D">
        <w:t>6</w:t>
      </w:r>
      <w:r w:rsidRPr="0034575D">
        <w:t xml:space="preserve"> </w:t>
      </w:r>
      <w:r>
        <w:t>στο Τμήμα Φυσικής του Εθνικού και Καποδιστριακού Πανεπιστημίου Αθηνών</w:t>
      </w:r>
      <w:r w:rsidR="0034575D">
        <w:t>,</w:t>
      </w:r>
      <w:r>
        <w:t xml:space="preserve"> που διοργανών</w:t>
      </w:r>
      <w:r w:rsidR="009665F8">
        <w:t>ουν το Τμήμα και</w:t>
      </w:r>
      <w:r>
        <w:t xml:space="preserve"> η Ελληνική Εταιρεία Φυσικής για την Επιστήμη και την </w:t>
      </w:r>
      <w:r w:rsidR="00A150B6">
        <w:t>Ε</w:t>
      </w:r>
      <w:r>
        <w:t>κπαίδευση (ΕΕΦΕΕ)</w:t>
      </w:r>
      <w:r w:rsidR="009665F8">
        <w:t xml:space="preserve">, </w:t>
      </w:r>
      <w:r w:rsidRPr="007D09BD">
        <w:t xml:space="preserve">υπό την προϋπόθεση ότι δεν </w:t>
      </w:r>
      <w:r w:rsidR="009665F8">
        <w:t xml:space="preserve">θα αποκαλυφθούν </w:t>
      </w:r>
      <w:r w:rsidRPr="007D09BD">
        <w:t>προσωπικά δεδομένα</w:t>
      </w:r>
      <w:r w:rsidR="009665F8">
        <w:t xml:space="preserve"> και </w:t>
      </w:r>
      <w:r w:rsidRPr="007D09BD">
        <w:t>πληροφορί</w:t>
      </w:r>
      <w:r w:rsidR="009665F8">
        <w:t>ες</w:t>
      </w:r>
      <w:r w:rsidRPr="007D09BD">
        <w:t xml:space="preserve"> που αναφέρ</w:t>
      </w:r>
      <w:r w:rsidR="009665F8">
        <w:t>ον</w:t>
      </w:r>
      <w:r w:rsidRPr="007D09BD">
        <w:t>ται στο παιδί μου</w:t>
      </w:r>
      <w:r w:rsidR="009665F8">
        <w:t xml:space="preserve"> και στην οικογένειά μας (ενδεικτικά, αλλά όχι περιοριστικά,</w:t>
      </w:r>
      <w:r w:rsidRPr="007D09BD">
        <w:t xml:space="preserve"> το όνομα, η διεύθυνση της οικίας μας, το</w:t>
      </w:r>
      <w:r>
        <w:t xml:space="preserve"> </w:t>
      </w:r>
      <w:r w:rsidRPr="007D09BD">
        <w:t xml:space="preserve">τηλέφωνο επικοινωνίας </w:t>
      </w:r>
      <w:r w:rsidR="009665F8">
        <w:t xml:space="preserve">μας, </w:t>
      </w:r>
      <w:r w:rsidRPr="007D09BD">
        <w:t>σταθερό ή κινητό</w:t>
      </w:r>
      <w:r w:rsidR="009665F8">
        <w:t>,</w:t>
      </w:r>
      <w:r w:rsidR="00A150B6">
        <w:t xml:space="preserve"> </w:t>
      </w:r>
      <w:r w:rsidR="00CC7210">
        <w:t>η διεύθυνση ηλεκτρονικού ταχυδρομείου</w:t>
      </w:r>
      <w:r w:rsidR="009665F8">
        <w:t>),</w:t>
      </w:r>
      <w:r w:rsidRPr="007D09BD">
        <w:t xml:space="preserve"> σύμφωνα με το Γενικό Κανονισμό Προστασίας</w:t>
      </w:r>
      <w:r>
        <w:t xml:space="preserve"> </w:t>
      </w:r>
      <w:r w:rsidRPr="007D09BD">
        <w:t>Δεδομένων της Ευρωπαϊκής Ένωσης.</w:t>
      </w:r>
    </w:p>
    <w:p w:rsidR="009665F8" w:rsidRPr="00195449" w:rsidRDefault="009665F8" w:rsidP="009665F8">
      <w:pPr>
        <w:jc w:val="both"/>
      </w:pPr>
      <w:r>
        <w:t xml:space="preserve">Β. </w:t>
      </w:r>
      <w:r>
        <w:t>Επιτρέπω στην</w:t>
      </w:r>
      <w:r w:rsidRPr="00195449">
        <w:t xml:space="preserve"> Ελληνική Εταιρεία Φυσικής για την Επιστήμη και την εκπαίδευση (ΕΕΦΕΕ)</w:t>
      </w:r>
      <w:r>
        <w:t>,</w:t>
      </w:r>
      <w:r w:rsidRPr="00195449">
        <w:t xml:space="preserve"> </w:t>
      </w:r>
      <w:r>
        <w:t>να ανακοινώσει</w:t>
      </w:r>
      <w:r w:rsidR="00CC7210" w:rsidRPr="00CC7210">
        <w:t xml:space="preserve"> </w:t>
      </w:r>
      <w:r w:rsidR="00CC7210">
        <w:t xml:space="preserve">στην ιστοσελίδα </w:t>
      </w:r>
      <w:r w:rsidR="00CC7210">
        <w:t>της,</w:t>
      </w:r>
      <w:r w:rsidR="00CC7210">
        <w:t xml:space="preserve"> μετά το πέρας της βαθμολόγησης των γραπτών της Β΄ Φάσης του Διαγωνισμού</w:t>
      </w:r>
      <w:r w:rsidR="00CC7210">
        <w:t>,</w:t>
      </w:r>
      <w:r>
        <w:t xml:space="preserve"> </w:t>
      </w:r>
      <w:r w:rsidR="00CC7210">
        <w:t>τ</w:t>
      </w:r>
      <w:r>
        <w:t>ο πλήρες ονοματεπώνυμο του παιδιού μου και το σχολείο φοίτησης του.</w:t>
      </w:r>
      <w:r w:rsidRPr="00195449">
        <w:t xml:space="preserve"> </w:t>
      </w:r>
    </w:p>
    <w:p w:rsidR="00195449" w:rsidRDefault="007D09BD" w:rsidP="007D09BD">
      <w:pPr>
        <w:jc w:val="both"/>
      </w:pPr>
      <w:r w:rsidRPr="007D09BD">
        <w:t xml:space="preserve">Για </w:t>
      </w:r>
      <w:r w:rsidR="0034575D">
        <w:t xml:space="preserve">όλα </w:t>
      </w:r>
      <w:bookmarkStart w:id="0" w:name="_GoBack"/>
      <w:bookmarkEnd w:id="0"/>
      <w:r w:rsidRPr="007D09BD">
        <w:t xml:space="preserve">τα παραπάνω έχει ενημερωθεί </w:t>
      </w:r>
      <w:r w:rsidR="009665F8">
        <w:t xml:space="preserve">πλήρως </w:t>
      </w:r>
      <w:r w:rsidRPr="007D09BD">
        <w:t xml:space="preserve">και ο άλλος γονέας </w:t>
      </w:r>
      <w:r w:rsidR="009665F8">
        <w:t xml:space="preserve">ο οποίος επίσης επιτρέπει </w:t>
      </w:r>
      <w:r w:rsidRPr="007D09BD">
        <w:t>και συ</w:t>
      </w:r>
      <w:r w:rsidR="009665F8">
        <w:t>ναι</w:t>
      </w:r>
      <w:r w:rsidRPr="007D09BD">
        <w:t>νεί.</w:t>
      </w:r>
    </w:p>
    <w:sectPr w:rsidR="00195449" w:rsidSect="0034575D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08"/>
    <w:rsid w:val="00195449"/>
    <w:rsid w:val="001B31B0"/>
    <w:rsid w:val="002562DE"/>
    <w:rsid w:val="00287479"/>
    <w:rsid w:val="0034575D"/>
    <w:rsid w:val="00573C5C"/>
    <w:rsid w:val="00665508"/>
    <w:rsid w:val="007D09BD"/>
    <w:rsid w:val="009665F8"/>
    <w:rsid w:val="00A150B6"/>
    <w:rsid w:val="00CB0DE3"/>
    <w:rsid w:val="00C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4EC5"/>
  <w15:chartTrackingRefBased/>
  <w15:docId w15:val="{2F2C2801-05D7-4B36-8124-38FA67D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qFormat/>
    <w:rsid w:val="001B31B0"/>
    <w:pPr>
      <w:keepNext/>
      <w:spacing w:after="12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4"/>
    </w:rPr>
  </w:style>
  <w:style w:type="paragraph" w:styleId="2">
    <w:name w:val="heading 2"/>
    <w:basedOn w:val="a"/>
    <w:next w:val="a"/>
    <w:link w:val="2Char1"/>
    <w:autoRedefine/>
    <w:qFormat/>
    <w:rsid w:val="001B31B0"/>
    <w:pPr>
      <w:keepNext/>
      <w:keepLines/>
      <w:spacing w:before="40" w:after="0" w:line="276" w:lineRule="auto"/>
      <w:jc w:val="center"/>
      <w:outlineLvl w:val="1"/>
    </w:pPr>
    <w:rPr>
      <w:rFonts w:ascii="Calibri" w:eastAsia="Times New Roman" w:hAnsi="Calibri" w:cs="Times New Roman"/>
      <w:b/>
      <w:sz w:val="24"/>
      <w:szCs w:val="26"/>
      <w:lang w:eastAsia="el-GR"/>
    </w:rPr>
  </w:style>
  <w:style w:type="paragraph" w:styleId="3">
    <w:name w:val="heading 3"/>
    <w:basedOn w:val="a"/>
    <w:next w:val="a"/>
    <w:link w:val="3Char"/>
    <w:autoRedefine/>
    <w:qFormat/>
    <w:rsid w:val="001B31B0"/>
    <w:pPr>
      <w:keepNext/>
      <w:keepLines/>
      <w:spacing w:before="200" w:after="0" w:line="276" w:lineRule="auto"/>
      <w:jc w:val="center"/>
      <w:outlineLvl w:val="2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1B0"/>
    <w:rPr>
      <w:rFonts w:ascii="Calibri" w:eastAsia="Times New Roman" w:hAnsi="Calibri" w:cs="Times New Roman"/>
      <w:b/>
      <w:sz w:val="28"/>
      <w:szCs w:val="24"/>
    </w:rPr>
  </w:style>
  <w:style w:type="character" w:customStyle="1" w:styleId="2Char">
    <w:name w:val="Επικεφαλίδα 2 Char"/>
    <w:basedOn w:val="a0"/>
    <w:uiPriority w:val="9"/>
    <w:semiHidden/>
    <w:rsid w:val="001B31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Char1">
    <w:name w:val="Επικεφαλίδα 2 Char1"/>
    <w:link w:val="2"/>
    <w:rsid w:val="001B31B0"/>
    <w:rPr>
      <w:rFonts w:ascii="Calibri" w:eastAsia="Times New Roman" w:hAnsi="Calibri" w:cs="Times New Roman"/>
      <w:b/>
      <w:sz w:val="24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B31B0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next w:val="a"/>
    <w:link w:val="Char"/>
    <w:qFormat/>
    <w:rsid w:val="001B31B0"/>
    <w:pPr>
      <w:spacing w:after="300" w:line="240" w:lineRule="auto"/>
      <w:contextualSpacing/>
      <w:jc w:val="center"/>
    </w:pPr>
    <w:rPr>
      <w:rFonts w:ascii="Calibri" w:eastAsia="SimSun" w:hAnsi="Calibri" w:cs="Calibri"/>
      <w:b/>
      <w:spacing w:val="5"/>
      <w:kern w:val="28"/>
      <w:sz w:val="28"/>
      <w:szCs w:val="28"/>
    </w:rPr>
  </w:style>
  <w:style w:type="character" w:customStyle="1" w:styleId="Char">
    <w:name w:val="Τίτλος Char"/>
    <w:basedOn w:val="a0"/>
    <w:link w:val="a3"/>
    <w:rsid w:val="001B31B0"/>
    <w:rPr>
      <w:rFonts w:ascii="Calibri" w:eastAsia="SimSun" w:hAnsi="Calibri" w:cs="Calibri"/>
      <w:b/>
      <w:spacing w:val="5"/>
      <w:kern w:val="28"/>
      <w:sz w:val="28"/>
      <w:szCs w:val="28"/>
    </w:rPr>
  </w:style>
  <w:style w:type="table" w:styleId="a4">
    <w:name w:val="Table Grid"/>
    <w:basedOn w:val="a1"/>
    <w:uiPriority w:val="39"/>
    <w:rsid w:val="0034575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A.Κατέρης</dc:creator>
  <cp:keywords/>
  <dc:description/>
  <cp:lastModifiedBy>ΠΑΝΑΓΙΩΤΗΣ ΤΣΑΚΩΝΑΣ</cp:lastModifiedBy>
  <cp:revision>3</cp:revision>
  <dcterms:created xsi:type="dcterms:W3CDTF">2026-03-28T21:36:00Z</dcterms:created>
  <dcterms:modified xsi:type="dcterms:W3CDTF">2026-03-28T21:39:00Z</dcterms:modified>
</cp:coreProperties>
</file>